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480" w:lineRule="exact"/>
        <w:rPr>
          <w:rFonts w:ascii="华文仿宋" w:hAnsi="华文仿宋" w:eastAsia="华文仿宋" w:cs="华文仿宋"/>
          <w:bCs/>
          <w:kern w:val="0"/>
          <w:sz w:val="32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shd w:val="clear" w:color="auto" w:fill="FFFFFF"/>
        </w:rPr>
        <w:t>附件2：</w:t>
      </w:r>
    </w:p>
    <w:p>
      <w:pPr>
        <w:adjustRightInd w:val="0"/>
        <w:snapToGrid w:val="0"/>
        <w:spacing w:line="480" w:lineRule="exact"/>
        <w:ind w:left="-199" w:leftChars="-95"/>
        <w:jc w:val="center"/>
        <w:rPr>
          <w:rFonts w:ascii="华文中宋" w:hAnsi="华文中宋" w:eastAsia="华文中宋" w:cs="华文中宋"/>
          <w:b/>
          <w:kern w:val="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 w:cs="华文中宋"/>
          <w:b/>
          <w:kern w:val="0"/>
          <w:sz w:val="32"/>
          <w:szCs w:val="32"/>
        </w:rPr>
        <w:t>重庆邮电大学移通学院工商管理系</w:t>
      </w:r>
    </w:p>
    <w:p>
      <w:pPr>
        <w:adjustRightInd w:val="0"/>
        <w:snapToGrid w:val="0"/>
        <w:spacing w:line="480" w:lineRule="exact"/>
        <w:ind w:left="-199" w:leftChars="-95"/>
        <w:jc w:val="center"/>
        <w:rPr>
          <w:rFonts w:ascii="华文中宋" w:hAnsi="华文中宋" w:eastAsia="华文中宋" w:cs="华文中宋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kern w:val="0"/>
          <w:sz w:val="32"/>
          <w:szCs w:val="32"/>
        </w:rPr>
        <w:t>2017年校园开放日回执单</w:t>
      </w:r>
    </w:p>
    <w:bookmarkEnd w:id="0"/>
    <w:tbl>
      <w:tblPr>
        <w:tblStyle w:val="12"/>
        <w:tblpPr w:leftFromText="180" w:rightFromText="180" w:vertAnchor="text" w:horzAnchor="page" w:tblpX="1252" w:tblpY="427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290"/>
        <w:gridCol w:w="1470"/>
        <w:gridCol w:w="1405"/>
        <w:gridCol w:w="1417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学生姓名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专业班级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447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联系方式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3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家长姓名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与学生关系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447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联系方式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33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家长姓名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与学生关系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447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联系方式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6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参会家长人数</w:t>
            </w:r>
          </w:p>
        </w:tc>
        <w:tc>
          <w:tcPr>
            <w:tcW w:w="14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left="21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到校时间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2017年5月19日______点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262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是否需要推荐酒店</w:t>
            </w:r>
          </w:p>
        </w:tc>
        <w:tc>
          <w:tcPr>
            <w:tcW w:w="656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华文仿宋" w:hAnsi="华文仿宋" w:eastAsia="华文仿宋" w:cs="华文仿宋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◇是    ◇否    价位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918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您最想在校园开放日上了解哪些内容？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918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  <w:u w:val="single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◇校园环境   ◇教学模式   ◇学生活动   ◇办学条件   ◇其它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9180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您会参与校园开放日的哪些活动？</w:t>
            </w:r>
          </w:p>
          <w:p>
            <w:pPr>
              <w:spacing w:line="480" w:lineRule="exact"/>
              <w:jc w:val="left"/>
              <w:rPr>
                <w:rFonts w:ascii="华文仿宋" w:hAnsi="华文仿宋" w:eastAsia="华文仿宋" w:cs="华文仿宋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</w:rPr>
              <w:t>◇家长进课堂   ◇校园观光   ◇座谈会   ◇“校友成才”主题论坛   ◇观影</w:t>
            </w:r>
          </w:p>
        </w:tc>
      </w:tr>
    </w:tbl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备注：1.参与本次校园开放日的学生家长交通食宿费用自理。</w:t>
      </w: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 xml:space="preserve">      2.家长可通过电话或邮箱两种方式回执。</w:t>
      </w: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联系人：（每个专业辅导员信息自行填写）</w:t>
      </w: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联系方式：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ab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ab/>
      </w: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  <w:t>邮箱:</w:t>
      </w:r>
    </w:p>
    <w:p>
      <w:pPr>
        <w:pStyle w:val="7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E6F69"/>
    <w:rsid w:val="00100DEE"/>
    <w:rsid w:val="00114709"/>
    <w:rsid w:val="00172A27"/>
    <w:rsid w:val="001A1528"/>
    <w:rsid w:val="001E55A7"/>
    <w:rsid w:val="001E7438"/>
    <w:rsid w:val="001F1055"/>
    <w:rsid w:val="001F6E28"/>
    <w:rsid w:val="00293385"/>
    <w:rsid w:val="003B0888"/>
    <w:rsid w:val="004B07C2"/>
    <w:rsid w:val="004D21F7"/>
    <w:rsid w:val="005F00B1"/>
    <w:rsid w:val="00637323"/>
    <w:rsid w:val="006470F3"/>
    <w:rsid w:val="007039A4"/>
    <w:rsid w:val="00750281"/>
    <w:rsid w:val="00814A38"/>
    <w:rsid w:val="00884E41"/>
    <w:rsid w:val="00976EEA"/>
    <w:rsid w:val="00A378AB"/>
    <w:rsid w:val="00C3581C"/>
    <w:rsid w:val="00D46FBD"/>
    <w:rsid w:val="00D54F82"/>
    <w:rsid w:val="00DB27E0"/>
    <w:rsid w:val="00E07BFC"/>
    <w:rsid w:val="00E432F7"/>
    <w:rsid w:val="07504453"/>
    <w:rsid w:val="17CB4910"/>
    <w:rsid w:val="1A7B0D46"/>
    <w:rsid w:val="4291347F"/>
    <w:rsid w:val="5B011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